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374E" w14:textId="6A79E661" w:rsidR="00726CD0" w:rsidRDefault="006B0146">
      <w:r w:rsidRPr="006B0146">
        <w:rPr>
          <w:noProof/>
        </w:rPr>
        <w:drawing>
          <wp:inline distT="0" distB="0" distL="0" distR="0" wp14:anchorId="6187FE43" wp14:editId="0D633CF9">
            <wp:extent cx="5400040" cy="4050030"/>
            <wp:effectExtent l="0" t="0" r="0" b="7620"/>
            <wp:docPr id="3777832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8325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A6E13" w14:textId="0D7B53CB" w:rsidR="0052761D" w:rsidRPr="0052761D" w:rsidRDefault="006B0146" w:rsidP="0052761D">
      <w:r>
        <w:rPr>
          <w:noProof/>
        </w:rPr>
        <w:drawing>
          <wp:inline distT="0" distB="0" distL="0" distR="0" wp14:anchorId="582251CE" wp14:editId="2BEF1167">
            <wp:extent cx="2820035" cy="1047750"/>
            <wp:effectExtent l="0" t="0" r="0" b="0"/>
            <wp:docPr id="23526360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EF34" w14:textId="77777777" w:rsidR="0052761D" w:rsidRDefault="0052761D" w:rsidP="0052761D"/>
    <w:p w14:paraId="234C6CCA" w14:textId="4040996B" w:rsidR="0052761D" w:rsidRPr="0052761D" w:rsidRDefault="0052761D" w:rsidP="0052761D">
      <w:pPr>
        <w:rPr>
          <w:sz w:val="28"/>
          <w:szCs w:val="28"/>
        </w:rPr>
      </w:pPr>
      <w:r w:rsidRPr="0052761D">
        <w:rPr>
          <w:rFonts w:hint="eastAsia"/>
          <w:sz w:val="28"/>
          <w:szCs w:val="28"/>
        </w:rPr>
        <w:t>津会場</w:t>
      </w:r>
    </w:p>
    <w:p w14:paraId="07586462" w14:textId="41D7274D" w:rsidR="0052761D" w:rsidRPr="0052761D" w:rsidRDefault="0052761D" w:rsidP="0052761D">
      <w:pPr>
        <w:rPr>
          <w:sz w:val="28"/>
          <w:szCs w:val="28"/>
        </w:rPr>
      </w:pPr>
      <w:r w:rsidRPr="0052761D">
        <w:rPr>
          <w:rFonts w:hint="eastAsia"/>
          <w:sz w:val="28"/>
          <w:szCs w:val="28"/>
        </w:rPr>
        <w:t>三重県林業研究所　みえ森林・林業アカデミー棟</w:t>
      </w:r>
    </w:p>
    <w:p w14:paraId="7ABE560D" w14:textId="53AAE4CD" w:rsidR="0052761D" w:rsidRPr="0052761D" w:rsidRDefault="0052761D" w:rsidP="0052761D">
      <w:r w:rsidRPr="0052761D">
        <w:rPr>
          <w:rFonts w:hint="eastAsia"/>
          <w:sz w:val="28"/>
          <w:szCs w:val="28"/>
        </w:rPr>
        <w:t>〒5</w:t>
      </w:r>
      <w:r w:rsidRPr="0052761D">
        <w:rPr>
          <w:sz w:val="28"/>
          <w:szCs w:val="28"/>
        </w:rPr>
        <w:t>15-2602</w:t>
      </w:r>
      <w:r w:rsidRPr="0052761D">
        <w:rPr>
          <w:rFonts w:hint="eastAsia"/>
          <w:sz w:val="28"/>
          <w:szCs w:val="28"/>
        </w:rPr>
        <w:t>三重県津市白山町二本木3</w:t>
      </w:r>
      <w:r w:rsidR="00601394">
        <w:rPr>
          <w:rFonts w:hint="eastAsia"/>
          <w:sz w:val="28"/>
          <w:szCs w:val="28"/>
        </w:rPr>
        <w:t>769-1</w:t>
      </w:r>
    </w:p>
    <w:sectPr w:rsidR="0052761D" w:rsidRPr="00527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1D"/>
    <w:rsid w:val="0052761D"/>
    <w:rsid w:val="00601394"/>
    <w:rsid w:val="006B0146"/>
    <w:rsid w:val="007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04D0D"/>
  <w15:chartTrackingRefBased/>
  <w15:docId w15:val="{A13756A7-2608-4E7A-868F-5C39211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2023-10-20T01:08:00Z</dcterms:created>
  <dcterms:modified xsi:type="dcterms:W3CDTF">2023-10-23T00:55:00Z</dcterms:modified>
</cp:coreProperties>
</file>