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8CA5F" w14:textId="4AD094A5" w:rsidR="00726CD0" w:rsidRDefault="00726CD0"/>
    <w:p w14:paraId="47F11BD6" w14:textId="28CBA17A" w:rsidR="00305E28" w:rsidRDefault="00305E28" w:rsidP="00305E28">
      <w:r>
        <w:rPr>
          <w:noProof/>
        </w:rPr>
        <w:drawing>
          <wp:inline distT="0" distB="0" distL="0" distR="0" wp14:anchorId="07C89184" wp14:editId="5AB9E679">
            <wp:extent cx="5715000" cy="5229225"/>
            <wp:effectExtent l="0" t="0" r="0" b="9525"/>
            <wp:docPr id="194966347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57367" w14:textId="145C1BB3" w:rsidR="00305E28" w:rsidRDefault="00305E28" w:rsidP="00305E28"/>
    <w:p w14:paraId="0819EA01" w14:textId="3B4C5F50" w:rsidR="00F60066" w:rsidRPr="00F60066" w:rsidRDefault="00F60066" w:rsidP="00305E28">
      <w:pPr>
        <w:rPr>
          <w:sz w:val="28"/>
          <w:szCs w:val="28"/>
        </w:rPr>
      </w:pPr>
      <w:r w:rsidRPr="00F60066">
        <w:rPr>
          <w:rFonts w:hint="eastAsia"/>
          <w:sz w:val="28"/>
          <w:szCs w:val="28"/>
        </w:rPr>
        <w:t>尾鷲会場</w:t>
      </w:r>
    </w:p>
    <w:p w14:paraId="76603596" w14:textId="37660AF3" w:rsidR="00F60066" w:rsidRPr="00F60066" w:rsidRDefault="00F60066" w:rsidP="00305E28">
      <w:pPr>
        <w:rPr>
          <w:sz w:val="28"/>
          <w:szCs w:val="28"/>
        </w:rPr>
      </w:pPr>
      <w:r w:rsidRPr="00F60066">
        <w:rPr>
          <w:rFonts w:hint="eastAsia"/>
          <w:sz w:val="28"/>
          <w:szCs w:val="28"/>
        </w:rPr>
        <w:t>三重県尾鷲庁舎　５階大会議室</w:t>
      </w:r>
    </w:p>
    <w:p w14:paraId="171E981B" w14:textId="58AE926F" w:rsidR="00F60066" w:rsidRPr="00F60066" w:rsidRDefault="00F60066" w:rsidP="00305E28">
      <w:pPr>
        <w:rPr>
          <w:rFonts w:hint="eastAsia"/>
          <w:sz w:val="28"/>
          <w:szCs w:val="28"/>
        </w:rPr>
      </w:pPr>
      <w:r w:rsidRPr="00F60066">
        <w:rPr>
          <w:rFonts w:hint="eastAsia"/>
          <w:sz w:val="28"/>
          <w:szCs w:val="28"/>
        </w:rPr>
        <w:t>〒</w:t>
      </w:r>
      <w:r>
        <w:rPr>
          <w:rFonts w:hint="eastAsia"/>
          <w:sz w:val="28"/>
          <w:szCs w:val="28"/>
        </w:rPr>
        <w:t xml:space="preserve">519-3695　</w:t>
      </w:r>
      <w:r w:rsidRPr="00F60066">
        <w:rPr>
          <w:rFonts w:hint="eastAsia"/>
          <w:sz w:val="28"/>
          <w:szCs w:val="28"/>
        </w:rPr>
        <w:t>三重県尾鷲市坂場西町１番１号</w:t>
      </w:r>
    </w:p>
    <w:sectPr w:rsidR="00F60066" w:rsidRPr="00F600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28"/>
    <w:rsid w:val="00305E28"/>
    <w:rsid w:val="00726CD0"/>
    <w:rsid w:val="00F6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8FA638"/>
  <w15:chartTrackingRefBased/>
  <w15:docId w15:val="{13CE4A52-9A0E-4F2E-9805-28B2DE7A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ｺﾞｼｯｸM" w:eastAsia="HGｺﾞｼｯｸM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2023-10-20T00:39:00Z</dcterms:created>
  <dcterms:modified xsi:type="dcterms:W3CDTF">2023-10-20T01:05:00Z</dcterms:modified>
</cp:coreProperties>
</file>